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48F4" w14:textId="4610BC77" w:rsidR="00E12FAB" w:rsidRPr="00784AC4" w:rsidRDefault="00E12FAB" w:rsidP="001C2382">
      <w:pPr>
        <w:pStyle w:val="MMKopfzeile"/>
        <w:spacing w:line="280" w:lineRule="exact"/>
        <w:rPr>
          <w:color w:val="6E6B60"/>
        </w:rPr>
      </w:pPr>
      <w:r w:rsidRPr="00784AC4">
        <w:rPr>
          <w:color w:val="6E6B60"/>
        </w:rPr>
        <w:t xml:space="preserve">Schaan, </w:t>
      </w:r>
      <w:r w:rsidRPr="00784AC4">
        <w:rPr>
          <w:color w:val="6E6B60"/>
        </w:rPr>
        <w:fldChar w:fldCharType="begin"/>
      </w:r>
      <w:r w:rsidRPr="00784AC4">
        <w:rPr>
          <w:color w:val="6E6B60"/>
        </w:rPr>
        <w:instrText xml:space="preserve"> CREATEDATE  \@ "d. MMMM yyyy"  \* MERGEFORMAT </w:instrText>
      </w:r>
      <w:r w:rsidRPr="00784AC4">
        <w:rPr>
          <w:color w:val="6E6B60"/>
        </w:rPr>
        <w:fldChar w:fldCharType="separate"/>
      </w:r>
      <w:r w:rsidR="001C2382" w:rsidRPr="00784AC4">
        <w:rPr>
          <w:color w:val="6E6B60"/>
        </w:rPr>
        <w:t>1</w:t>
      </w:r>
      <w:r w:rsidR="00CE5B26">
        <w:rPr>
          <w:color w:val="6E6B60"/>
        </w:rPr>
        <w:t>5</w:t>
      </w:r>
      <w:r w:rsidRPr="00784AC4">
        <w:rPr>
          <w:color w:val="6E6B60"/>
        </w:rPr>
        <w:t xml:space="preserve">. </w:t>
      </w:r>
      <w:r w:rsidR="00784AC4">
        <w:rPr>
          <w:color w:val="6E6B60"/>
        </w:rPr>
        <w:t>a</w:t>
      </w:r>
      <w:r w:rsidRPr="00784AC4">
        <w:rPr>
          <w:color w:val="6E6B60"/>
        </w:rPr>
        <w:t>pril 202</w:t>
      </w:r>
      <w:r w:rsidR="001C2382" w:rsidRPr="00784AC4">
        <w:rPr>
          <w:color w:val="6E6B60"/>
        </w:rPr>
        <w:t>2</w:t>
      </w:r>
      <w:r w:rsidRPr="00784AC4">
        <w:rPr>
          <w:color w:val="6E6B60"/>
        </w:rPr>
        <w:fldChar w:fldCharType="end"/>
      </w:r>
    </w:p>
    <w:p w14:paraId="73C7D563" w14:textId="20C77553" w:rsidR="00CC5048" w:rsidRPr="00784AC4" w:rsidRDefault="003F0FED" w:rsidP="001C2382">
      <w:pPr>
        <w:pStyle w:val="MMKopfzeile"/>
        <w:spacing w:line="280" w:lineRule="exact"/>
        <w:rPr>
          <w:color w:val="6E6B60"/>
        </w:rPr>
      </w:pPr>
      <w:r w:rsidRPr="00784AC4">
        <w:rPr>
          <w:color w:val="6E6B60"/>
        </w:rPr>
        <w:t>Sporočilo za medije o trajnostnih potovanjih v okviru</w:t>
      </w:r>
      <w:r w:rsidR="00CC5048" w:rsidRPr="00784AC4">
        <w:rPr>
          <w:color w:val="6E6B60"/>
        </w:rPr>
        <w:t xml:space="preserve"> </w:t>
      </w:r>
      <w:r w:rsidRPr="00784AC4">
        <w:rPr>
          <w:color w:val="6E6B60"/>
        </w:rPr>
        <w:t xml:space="preserve">projekta </w:t>
      </w:r>
      <w:r w:rsidR="00CC5048" w:rsidRPr="00784AC4">
        <w:rPr>
          <w:i/>
          <w:iCs/>
          <w:color w:val="6E6B60"/>
        </w:rPr>
        <w:t>Youth Alpine Interrail</w:t>
      </w:r>
      <w:r w:rsidRPr="00784AC4">
        <w:rPr>
          <w:color w:val="6E6B60"/>
        </w:rPr>
        <w:t xml:space="preserve"> (YOALIN</w:t>
      </w:r>
      <w:r w:rsidR="00CC5048" w:rsidRPr="00784AC4">
        <w:rPr>
          <w:color w:val="6E6B60"/>
        </w:rPr>
        <w:t>)</w:t>
      </w:r>
    </w:p>
    <w:p w14:paraId="789C98D6" w14:textId="77777777" w:rsidR="003F0FED" w:rsidRPr="00784AC4" w:rsidRDefault="003F0FED" w:rsidP="001C2382">
      <w:pPr>
        <w:pStyle w:val="MMLead"/>
        <w:spacing w:line="280" w:lineRule="exact"/>
        <w:jc w:val="left"/>
        <w:rPr>
          <w:color w:val="A2BF2F"/>
          <w:sz w:val="28"/>
          <w:szCs w:val="28"/>
        </w:rPr>
      </w:pPr>
    </w:p>
    <w:p w14:paraId="5452209D" w14:textId="0296A87C" w:rsidR="00CC5048" w:rsidRPr="00784AC4" w:rsidRDefault="003F0FED" w:rsidP="008F52BF">
      <w:pPr>
        <w:pStyle w:val="MMLead"/>
        <w:spacing w:line="280" w:lineRule="exact"/>
        <w:jc w:val="left"/>
        <w:rPr>
          <w:color w:val="A2BF2F"/>
          <w:sz w:val="28"/>
          <w:szCs w:val="28"/>
        </w:rPr>
      </w:pPr>
      <w:r w:rsidRPr="00784AC4">
        <w:rPr>
          <w:color w:val="A2BF2F"/>
          <w:sz w:val="28"/>
          <w:szCs w:val="28"/>
        </w:rPr>
        <w:t>Projekt YOALIN: 1</w:t>
      </w:r>
      <w:r w:rsidR="001B6025" w:rsidRPr="00784AC4">
        <w:rPr>
          <w:color w:val="A2BF2F"/>
          <w:sz w:val="28"/>
          <w:szCs w:val="28"/>
        </w:rPr>
        <w:t xml:space="preserve">50 </w:t>
      </w:r>
      <w:r w:rsidRPr="00784AC4">
        <w:rPr>
          <w:color w:val="A2BF2F"/>
          <w:sz w:val="28"/>
          <w:szCs w:val="28"/>
        </w:rPr>
        <w:t xml:space="preserve">vozovnic za </w:t>
      </w:r>
      <w:r w:rsidR="001B6025" w:rsidRPr="00784AC4">
        <w:rPr>
          <w:color w:val="A2BF2F"/>
          <w:sz w:val="28"/>
          <w:szCs w:val="28"/>
        </w:rPr>
        <w:t xml:space="preserve">8 </w:t>
      </w:r>
      <w:r w:rsidRPr="00784AC4">
        <w:rPr>
          <w:color w:val="A2BF2F"/>
          <w:sz w:val="28"/>
          <w:szCs w:val="28"/>
        </w:rPr>
        <w:t>alpskih držav</w:t>
      </w:r>
    </w:p>
    <w:p w14:paraId="61D17FA1" w14:textId="77777777" w:rsidR="003F0FED" w:rsidRPr="00784AC4" w:rsidRDefault="003F0FED" w:rsidP="00784AC4">
      <w:pPr>
        <w:pStyle w:val="MMText"/>
        <w:jc w:val="both"/>
        <w:rPr>
          <w:b/>
          <w:highlight w:val="cyan"/>
        </w:rPr>
      </w:pPr>
    </w:p>
    <w:p w14:paraId="6DBA055E" w14:textId="4E2F7A55" w:rsidR="00CC5048" w:rsidRPr="00784AC4" w:rsidRDefault="00F17183" w:rsidP="00784AC4">
      <w:pPr>
        <w:pStyle w:val="MMText"/>
        <w:jc w:val="both"/>
        <w:rPr>
          <w:b/>
        </w:rPr>
      </w:pPr>
      <w:r w:rsidRPr="00453060">
        <w:rPr>
          <w:b/>
          <w:i/>
          <w:iCs/>
        </w:rPr>
        <w:t xml:space="preserve">Alpe lahko raziskujemo </w:t>
      </w:r>
      <w:r w:rsidR="005C1048" w:rsidRPr="00453060">
        <w:rPr>
          <w:b/>
          <w:i/>
          <w:iCs/>
        </w:rPr>
        <w:t>in</w:t>
      </w:r>
      <w:bookmarkStart w:id="0" w:name="_GoBack"/>
      <w:bookmarkEnd w:id="0"/>
      <w:r w:rsidR="005C1048" w:rsidRPr="00453060">
        <w:rPr>
          <w:b/>
          <w:i/>
          <w:iCs/>
        </w:rPr>
        <w:t xml:space="preserve"> odkrivamo </w:t>
      </w:r>
      <w:r w:rsidRPr="00453060">
        <w:rPr>
          <w:b/>
          <w:i/>
          <w:iCs/>
        </w:rPr>
        <w:t>podnebju prijazno</w:t>
      </w:r>
      <w:r w:rsidRPr="00784AC4">
        <w:rPr>
          <w:b/>
        </w:rPr>
        <w:t xml:space="preserve">, je glavno vodilo projekta YOALIN, ki </w:t>
      </w:r>
      <w:r w:rsidR="005D397F" w:rsidRPr="00784AC4">
        <w:rPr>
          <w:b/>
        </w:rPr>
        <w:t xml:space="preserve">bo tudi letos </w:t>
      </w:r>
      <w:r w:rsidRPr="00784AC4">
        <w:rPr>
          <w:b/>
        </w:rPr>
        <w:t>poskrbel za pravo potovalno mrzlico</w:t>
      </w:r>
      <w:r w:rsidR="004A1DD1">
        <w:rPr>
          <w:b/>
        </w:rPr>
        <w:t>, saj bo</w:t>
      </w:r>
      <w:r w:rsidR="005D397F" w:rsidRPr="00784AC4">
        <w:rPr>
          <w:b/>
        </w:rPr>
        <w:t xml:space="preserve"> mladim omogočil trajnostno </w:t>
      </w:r>
      <w:r w:rsidR="001A78B9" w:rsidRPr="00784AC4">
        <w:rPr>
          <w:b/>
        </w:rPr>
        <w:t xml:space="preserve">in cenovno ugodnejše </w:t>
      </w:r>
      <w:r w:rsidR="005D397F" w:rsidRPr="00784AC4">
        <w:rPr>
          <w:b/>
        </w:rPr>
        <w:t xml:space="preserve">potovanje po </w:t>
      </w:r>
      <w:r w:rsidR="005C1048" w:rsidRPr="00784AC4">
        <w:rPr>
          <w:b/>
        </w:rPr>
        <w:t>Alpah</w:t>
      </w:r>
      <w:r w:rsidR="00AB45F9" w:rsidRPr="00784AC4">
        <w:rPr>
          <w:b/>
        </w:rPr>
        <w:t xml:space="preserve">. </w:t>
      </w:r>
      <w:r w:rsidR="005C1048" w:rsidRPr="00784AC4">
        <w:rPr>
          <w:b/>
        </w:rPr>
        <w:t>Tokrat je n</w:t>
      </w:r>
      <w:r w:rsidR="005D397F" w:rsidRPr="00784AC4">
        <w:rPr>
          <w:b/>
        </w:rPr>
        <w:t>a voljo 150 alpskih vozovnic, za</w:t>
      </w:r>
      <w:r w:rsidR="002F6E28" w:rsidRPr="00784AC4">
        <w:rPr>
          <w:b/>
        </w:rPr>
        <w:t xml:space="preserve"> katere</w:t>
      </w:r>
      <w:r w:rsidR="001A78B9" w:rsidRPr="00784AC4">
        <w:rPr>
          <w:b/>
        </w:rPr>
        <w:t xml:space="preserve"> </w:t>
      </w:r>
      <w:r w:rsidR="005D397F" w:rsidRPr="00784AC4">
        <w:rPr>
          <w:b/>
        </w:rPr>
        <w:t xml:space="preserve">se </w:t>
      </w:r>
      <w:r w:rsidR="00AB45F9" w:rsidRPr="00784AC4">
        <w:rPr>
          <w:b/>
        </w:rPr>
        <w:t xml:space="preserve">lahko </w:t>
      </w:r>
      <w:r w:rsidR="005D397F" w:rsidRPr="00784AC4">
        <w:rPr>
          <w:b/>
        </w:rPr>
        <w:t xml:space="preserve">mladi potegujejo </w:t>
      </w:r>
      <w:r w:rsidR="00AB45F9" w:rsidRPr="00784AC4">
        <w:rPr>
          <w:b/>
        </w:rPr>
        <w:t>do 20. maja 2022</w:t>
      </w:r>
      <w:r w:rsidR="00BC5116" w:rsidRPr="00784AC4">
        <w:rPr>
          <w:b/>
        </w:rPr>
        <w:t>.</w:t>
      </w:r>
    </w:p>
    <w:p w14:paraId="146CDB4A" w14:textId="77777777" w:rsidR="00CC5048" w:rsidRPr="00784AC4" w:rsidRDefault="00CC5048" w:rsidP="00784AC4">
      <w:pPr>
        <w:pStyle w:val="MMText"/>
        <w:jc w:val="both"/>
      </w:pPr>
    </w:p>
    <w:p w14:paraId="437E4918" w14:textId="724FA0A0" w:rsidR="00BC5116" w:rsidRPr="00784AC4" w:rsidRDefault="00774693" w:rsidP="00784AC4">
      <w:pPr>
        <w:pStyle w:val="Listenabsatz"/>
        <w:spacing w:after="0" w:line="280" w:lineRule="exact"/>
        <w:ind w:left="0"/>
        <w:jc w:val="both"/>
      </w:pPr>
      <w:r w:rsidRPr="00784AC4">
        <w:t>Storiti nekaj dobrega za podnebje in kljub temu m</w:t>
      </w:r>
      <w:r w:rsidR="00040BB7" w:rsidRPr="00784AC4">
        <w:t>esec dni potovati po osmih alpskih državah</w:t>
      </w:r>
      <w:r w:rsidR="006C6766" w:rsidRPr="00784AC4">
        <w:t>?</w:t>
      </w:r>
      <w:r w:rsidR="00040BB7" w:rsidRPr="00784AC4">
        <w:t xml:space="preserve"> </w:t>
      </w:r>
      <w:r w:rsidR="002F6E28" w:rsidRPr="00784AC4">
        <w:t xml:space="preserve">Z alpsko vozovnico YOALIN je </w:t>
      </w:r>
      <w:r w:rsidR="00040BB7" w:rsidRPr="00784AC4">
        <w:t>mo</w:t>
      </w:r>
      <w:r w:rsidR="002F6E28" w:rsidRPr="00784AC4">
        <w:t>žno prav to!</w:t>
      </w:r>
      <w:r w:rsidR="00BC5116" w:rsidRPr="00784AC4">
        <w:t xml:space="preserve"> </w:t>
      </w:r>
      <w:r w:rsidRPr="00784AC4">
        <w:t>Ker n</w:t>
      </w:r>
      <w:r w:rsidR="006C6766" w:rsidRPr="00784AC4">
        <w:t xml:space="preserve">a območju Alp </w:t>
      </w:r>
      <w:r w:rsidR="00BC5116" w:rsidRPr="00784AC4">
        <w:t>približno 30 odstotkov emisij CO</w:t>
      </w:r>
      <w:r w:rsidR="00BC5116" w:rsidRPr="00784AC4">
        <w:rPr>
          <w:vertAlign w:val="subscript"/>
        </w:rPr>
        <w:t>2</w:t>
      </w:r>
      <w:r w:rsidR="006C6766" w:rsidRPr="00784AC4">
        <w:t xml:space="preserve"> </w:t>
      </w:r>
      <w:r w:rsidR="002F6E28" w:rsidRPr="00784AC4">
        <w:t xml:space="preserve">povzroča </w:t>
      </w:r>
      <w:r w:rsidRPr="00784AC4">
        <w:t xml:space="preserve">prav </w:t>
      </w:r>
      <w:r w:rsidR="006C6766" w:rsidRPr="00784AC4">
        <w:t>naša mobilnost</w:t>
      </w:r>
      <w:r w:rsidR="00040BB7" w:rsidRPr="00784AC4">
        <w:t xml:space="preserve">, je </w:t>
      </w:r>
      <w:r w:rsidR="001A78B9" w:rsidRPr="00784AC4">
        <w:t>za učinkovito blaž</w:t>
      </w:r>
      <w:r w:rsidR="00D05D51" w:rsidRPr="00784AC4">
        <w:t>enje</w:t>
      </w:r>
      <w:r w:rsidR="001A78B9" w:rsidRPr="00784AC4">
        <w:t xml:space="preserve"> podnebnih sprememb </w:t>
      </w:r>
      <w:r w:rsidR="00852293" w:rsidRPr="00784AC4">
        <w:t>bistvenega pomena</w:t>
      </w:r>
      <w:r w:rsidR="004A1DD1">
        <w:t>, da je</w:t>
      </w:r>
      <w:r w:rsidR="00852293" w:rsidRPr="00784AC4">
        <w:t xml:space="preserve"> </w:t>
      </w:r>
      <w:r w:rsidR="00D05D51" w:rsidRPr="00784AC4">
        <w:t>trajnostna</w:t>
      </w:r>
      <w:r w:rsidR="004A1DD1">
        <w:t xml:space="preserve"> in podnebju prijazna</w:t>
      </w:r>
      <w:r w:rsidR="006C6766" w:rsidRPr="00784AC4">
        <w:t xml:space="preserve">. </w:t>
      </w:r>
      <w:r w:rsidRPr="00784AC4">
        <w:t xml:space="preserve">K temu želi prispevati tudi </w:t>
      </w:r>
      <w:r w:rsidR="00BC5116" w:rsidRPr="00784AC4">
        <w:t xml:space="preserve">projekt YOALIN, </w:t>
      </w:r>
      <w:r w:rsidR="008D568D" w:rsidRPr="00784AC4">
        <w:t>v sklopu katerega bo</w:t>
      </w:r>
      <w:r w:rsidR="00BC5116" w:rsidRPr="00784AC4">
        <w:t xml:space="preserve"> </w:t>
      </w:r>
      <w:r w:rsidR="00852293" w:rsidRPr="00784AC4">
        <w:t xml:space="preserve">letos </w:t>
      </w:r>
      <w:r w:rsidR="00BB01BE" w:rsidRPr="00784AC4">
        <w:t>izžrebanih</w:t>
      </w:r>
      <w:r w:rsidR="00BC5116" w:rsidRPr="00784AC4">
        <w:t xml:space="preserve"> 150 </w:t>
      </w:r>
      <w:r w:rsidR="00C32D69" w:rsidRPr="00784AC4">
        <w:t xml:space="preserve">alpskih </w:t>
      </w:r>
      <w:r w:rsidR="00BC5116" w:rsidRPr="00784AC4">
        <w:t>vozovnic</w:t>
      </w:r>
      <w:r w:rsidR="005772E5" w:rsidRPr="00784AC4">
        <w:t xml:space="preserve">, s katerimi bo mogoče </w:t>
      </w:r>
      <w:r w:rsidR="00886D7A" w:rsidRPr="00784AC4">
        <w:t>z javnim</w:t>
      </w:r>
      <w:r w:rsidR="005772E5" w:rsidRPr="00784AC4">
        <w:t xml:space="preserve"> prevoz</w:t>
      </w:r>
      <w:r w:rsidR="00886D7A" w:rsidRPr="00784AC4">
        <w:t>om</w:t>
      </w:r>
      <w:r w:rsidR="005772E5" w:rsidRPr="00784AC4">
        <w:t xml:space="preserve"> potovati </w:t>
      </w:r>
      <w:r w:rsidR="00BC5116" w:rsidRPr="00784AC4">
        <w:t xml:space="preserve">po </w:t>
      </w:r>
      <w:r w:rsidR="00852293" w:rsidRPr="00784AC4">
        <w:t xml:space="preserve">vseh </w:t>
      </w:r>
      <w:r w:rsidR="00BC5116" w:rsidRPr="00784AC4">
        <w:t>alpsk</w:t>
      </w:r>
      <w:r w:rsidR="005772E5" w:rsidRPr="00784AC4">
        <w:t>ih državah</w:t>
      </w:r>
      <w:r w:rsidR="000615A3">
        <w:t>. Za vozovnice se lahko</w:t>
      </w:r>
      <w:r w:rsidR="00852293" w:rsidRPr="00784AC4">
        <w:t xml:space="preserve"> </w:t>
      </w:r>
      <w:r w:rsidR="000615A3" w:rsidRPr="00784AC4">
        <w:t xml:space="preserve">do 20. maja 2022 na </w:t>
      </w:r>
      <w:hyperlink r:id="rId6" w:history="1">
        <w:r w:rsidR="000615A3" w:rsidRPr="00784AC4">
          <w:rPr>
            <w:rStyle w:val="Hyperlink"/>
          </w:rPr>
          <w:t>www.yoalin.org</w:t>
        </w:r>
      </w:hyperlink>
      <w:r w:rsidR="000615A3">
        <w:t xml:space="preserve"> potegujejo</w:t>
      </w:r>
      <w:r w:rsidR="005772E5" w:rsidRPr="00784AC4">
        <w:t xml:space="preserve"> </w:t>
      </w:r>
      <w:r w:rsidR="000615A3">
        <w:t xml:space="preserve">mladi v </w:t>
      </w:r>
      <w:r w:rsidR="00C32D69" w:rsidRPr="00784AC4">
        <w:t>star</w:t>
      </w:r>
      <w:r w:rsidR="000615A3">
        <w:t>ost</w:t>
      </w:r>
      <w:r w:rsidR="00C32D69" w:rsidRPr="00784AC4">
        <w:t>i</w:t>
      </w:r>
      <w:r w:rsidR="005772E5" w:rsidRPr="00784AC4">
        <w:t xml:space="preserve"> </w:t>
      </w:r>
      <w:r w:rsidR="008D568D" w:rsidRPr="00784AC4">
        <w:t xml:space="preserve">od </w:t>
      </w:r>
      <w:r w:rsidR="00BC5116" w:rsidRPr="00784AC4">
        <w:t xml:space="preserve">18 </w:t>
      </w:r>
      <w:r w:rsidR="008D568D" w:rsidRPr="00784AC4">
        <w:t>do</w:t>
      </w:r>
      <w:r w:rsidR="00BC5116" w:rsidRPr="00784AC4">
        <w:t xml:space="preserve"> 27 </w:t>
      </w:r>
      <w:r w:rsidR="008D568D" w:rsidRPr="00784AC4">
        <w:t>l</w:t>
      </w:r>
      <w:r w:rsidR="00BC5116" w:rsidRPr="00784AC4">
        <w:t>et</w:t>
      </w:r>
      <w:r w:rsidR="00C32D69" w:rsidRPr="00784AC4">
        <w:t>.</w:t>
      </w:r>
    </w:p>
    <w:p w14:paraId="7BDE14B5" w14:textId="77777777" w:rsidR="00886D7A" w:rsidRPr="00784AC4" w:rsidRDefault="00886D7A" w:rsidP="00784AC4">
      <w:pPr>
        <w:pStyle w:val="Listenabsatz"/>
        <w:spacing w:after="0" w:line="280" w:lineRule="exact"/>
        <w:ind w:left="0"/>
        <w:jc w:val="both"/>
      </w:pPr>
    </w:p>
    <w:p w14:paraId="40360185" w14:textId="77777777" w:rsidR="00886D7A" w:rsidRPr="00784AC4" w:rsidRDefault="00154386" w:rsidP="00784AC4">
      <w:pPr>
        <w:pStyle w:val="Listenabsatz"/>
        <w:spacing w:after="0" w:line="280" w:lineRule="exact"/>
        <w:ind w:left="0"/>
        <w:jc w:val="both"/>
        <w:rPr>
          <w:rFonts w:cs="Arial"/>
          <w:b/>
        </w:rPr>
      </w:pPr>
      <w:r w:rsidRPr="00784AC4">
        <w:rPr>
          <w:rFonts w:cs="Arial"/>
          <w:b/>
        </w:rPr>
        <w:t xml:space="preserve">Ena vozovnica, številne ugodnosti </w:t>
      </w:r>
    </w:p>
    <w:p w14:paraId="10077957" w14:textId="440581D1" w:rsidR="00AB62D3" w:rsidRPr="00784AC4" w:rsidRDefault="009C1145" w:rsidP="00784AC4">
      <w:pPr>
        <w:pStyle w:val="Listenabsatz"/>
        <w:spacing w:after="0" w:line="280" w:lineRule="exact"/>
        <w:ind w:left="0"/>
        <w:jc w:val="both"/>
      </w:pPr>
      <w:r w:rsidRPr="00784AC4">
        <w:rPr>
          <w:rFonts w:cs="Arial"/>
          <w:b/>
        </w:rPr>
        <w:br/>
      </w:r>
      <w:r w:rsidR="00886D7A" w:rsidRPr="00784AC4">
        <w:t>Alpska</w:t>
      </w:r>
      <w:r w:rsidR="00AB62D3" w:rsidRPr="00784AC4">
        <w:t xml:space="preserve"> </w:t>
      </w:r>
      <w:r w:rsidR="00886D7A" w:rsidRPr="00784AC4">
        <w:t>v</w:t>
      </w:r>
      <w:r w:rsidR="00BB01BE" w:rsidRPr="00784AC4">
        <w:t xml:space="preserve">ozovnica </w:t>
      </w:r>
      <w:r w:rsidR="00AB62D3" w:rsidRPr="00784AC4">
        <w:t xml:space="preserve">YOALIN </w:t>
      </w:r>
      <w:r w:rsidR="00852293" w:rsidRPr="00784AC4">
        <w:t>ponuja</w:t>
      </w:r>
      <w:r w:rsidR="00886D7A" w:rsidRPr="00784AC4">
        <w:t xml:space="preserve"> </w:t>
      </w:r>
      <w:r w:rsidR="00AB62D3" w:rsidRPr="00784AC4">
        <w:t xml:space="preserve">še veliko več: 150 </w:t>
      </w:r>
      <w:r w:rsidR="00886D7A" w:rsidRPr="00784AC4">
        <w:t xml:space="preserve">imetnikov </w:t>
      </w:r>
      <w:r w:rsidR="00852293" w:rsidRPr="00784AC4">
        <w:t xml:space="preserve">in imetnic </w:t>
      </w:r>
      <w:r w:rsidR="000615A3">
        <w:t>vozovnice</w:t>
      </w:r>
      <w:r w:rsidR="00BB01BE" w:rsidRPr="00784AC4">
        <w:t xml:space="preserve"> </w:t>
      </w:r>
      <w:r w:rsidR="000615A3">
        <w:t>je vabljen</w:t>
      </w:r>
      <w:r w:rsidR="007701EF">
        <w:t>ih</w:t>
      </w:r>
      <w:r w:rsidR="00886D7A" w:rsidRPr="00784AC4">
        <w:t xml:space="preserve"> </w:t>
      </w:r>
      <w:r w:rsidR="000615A3">
        <w:t xml:space="preserve">na </w:t>
      </w:r>
      <w:r w:rsidR="00886D7A" w:rsidRPr="00784AC4">
        <w:t>uradn</w:t>
      </w:r>
      <w:r w:rsidR="000615A3">
        <w:t>o</w:t>
      </w:r>
      <w:r w:rsidR="00886D7A" w:rsidRPr="00784AC4">
        <w:t xml:space="preserve"> odprtj</w:t>
      </w:r>
      <w:r w:rsidR="000615A3">
        <w:t>e dogodka</w:t>
      </w:r>
      <w:r w:rsidR="00A6220B" w:rsidRPr="00784AC4">
        <w:t xml:space="preserve"> </w:t>
      </w:r>
      <w:r w:rsidR="000615A3" w:rsidRPr="00784AC4">
        <w:t>v avstrijsk</w:t>
      </w:r>
      <w:r w:rsidR="000615A3">
        <w:t>i</w:t>
      </w:r>
      <w:r w:rsidR="000615A3" w:rsidRPr="00784AC4">
        <w:t xml:space="preserve"> Landeck </w:t>
      </w:r>
      <w:r w:rsidR="00A6220B" w:rsidRPr="00784AC4">
        <w:t>konec junija</w:t>
      </w:r>
      <w:r w:rsidR="00886D7A" w:rsidRPr="00784AC4">
        <w:t>, ko bo potekal</w:t>
      </w:r>
      <w:r w:rsidR="00AB62D3" w:rsidRPr="00784AC4">
        <w:t xml:space="preserve"> </w:t>
      </w:r>
      <w:r w:rsidR="00886D7A" w:rsidRPr="00784AC4">
        <w:t xml:space="preserve">tudi </w:t>
      </w:r>
      <w:r w:rsidR="00AB62D3" w:rsidRPr="00784AC4">
        <w:t xml:space="preserve">festival ARGE ALP Fest, </w:t>
      </w:r>
      <w:r w:rsidR="00886D7A" w:rsidRPr="00784AC4">
        <w:t>eden</w:t>
      </w:r>
      <w:r w:rsidR="00B41583" w:rsidRPr="00784AC4">
        <w:t xml:space="preserve"> od projektnih </w:t>
      </w:r>
      <w:r w:rsidR="00AB62D3" w:rsidRPr="00784AC4">
        <w:t>partnerje</w:t>
      </w:r>
      <w:r w:rsidR="00B41583" w:rsidRPr="00784AC4">
        <w:t>v</w:t>
      </w:r>
      <w:r w:rsidR="00AB62D3" w:rsidRPr="00784AC4">
        <w:t xml:space="preserve">. </w:t>
      </w:r>
      <w:r w:rsidR="00A6220B" w:rsidRPr="00784AC4">
        <w:t>Za mlade bo d</w:t>
      </w:r>
      <w:r w:rsidR="00B41583" w:rsidRPr="00784AC4">
        <w:t xml:space="preserve">ogodek odlična priložnost za medsebojno spoznavanje </w:t>
      </w:r>
      <w:r w:rsidR="00AB62D3" w:rsidRPr="00784AC4">
        <w:t>in skup</w:t>
      </w:r>
      <w:r w:rsidR="00B41583" w:rsidRPr="00784AC4">
        <w:t>no</w:t>
      </w:r>
      <w:r w:rsidR="00AB62D3" w:rsidRPr="00784AC4">
        <w:t xml:space="preserve"> načrt</w:t>
      </w:r>
      <w:r w:rsidR="00B41583" w:rsidRPr="00784AC4">
        <w:t xml:space="preserve">ovanje </w:t>
      </w:r>
      <w:r w:rsidR="00AB62D3" w:rsidRPr="00784AC4">
        <w:t>potovanj</w:t>
      </w:r>
      <w:r w:rsidR="00A6220B" w:rsidRPr="00784AC4">
        <w:t xml:space="preserve">, saj bodo </w:t>
      </w:r>
      <w:r w:rsidR="000615A3">
        <w:t xml:space="preserve">tako postali del </w:t>
      </w:r>
      <w:r w:rsidR="00B41583" w:rsidRPr="00784AC4">
        <w:t>skupnost</w:t>
      </w:r>
      <w:r w:rsidR="0000552D" w:rsidRPr="00784AC4">
        <w:t>i</w:t>
      </w:r>
      <w:r w:rsidR="00B41583" w:rsidRPr="00784AC4">
        <w:t xml:space="preserve"> </w:t>
      </w:r>
      <w:r w:rsidR="00AB62D3" w:rsidRPr="00784AC4">
        <w:t xml:space="preserve">YOALIN, ki se od </w:t>
      </w:r>
      <w:r w:rsidR="0000552D" w:rsidRPr="00784AC4">
        <w:t>l</w:t>
      </w:r>
      <w:r w:rsidR="00B41583" w:rsidRPr="00784AC4">
        <w:t xml:space="preserve">eta 2018, ko se je projekt začel, </w:t>
      </w:r>
      <w:r w:rsidR="0000552D" w:rsidRPr="00784AC4">
        <w:t>stalno</w:t>
      </w:r>
      <w:r w:rsidR="00AB62D3" w:rsidRPr="00784AC4">
        <w:t xml:space="preserve"> širi</w:t>
      </w:r>
      <w:r w:rsidR="0000552D" w:rsidRPr="00784AC4">
        <w:t xml:space="preserve"> in povečuje</w:t>
      </w:r>
      <w:r w:rsidR="00AB62D3" w:rsidRPr="00784AC4">
        <w:t xml:space="preserve">. </w:t>
      </w:r>
      <w:r w:rsidR="00B41583" w:rsidRPr="00784AC4">
        <w:t xml:space="preserve">Dosedanji </w:t>
      </w:r>
      <w:r w:rsidR="000615A3">
        <w:t>sodelujoči pri</w:t>
      </w:r>
      <w:r w:rsidR="00852293" w:rsidRPr="00784AC4">
        <w:t xml:space="preserve"> </w:t>
      </w:r>
      <w:r w:rsidR="00B41583" w:rsidRPr="00784AC4">
        <w:t>projekt</w:t>
      </w:r>
      <w:r w:rsidR="000615A3">
        <w:t>u</w:t>
      </w:r>
      <w:r w:rsidR="00B41583" w:rsidRPr="00784AC4">
        <w:t xml:space="preserve"> YOALIN</w:t>
      </w:r>
      <w:r w:rsidR="00AB62D3" w:rsidRPr="00784AC4">
        <w:t xml:space="preserve"> </w:t>
      </w:r>
      <w:r w:rsidR="00852293" w:rsidRPr="00784AC4">
        <w:t xml:space="preserve">jim </w:t>
      </w:r>
      <w:r w:rsidR="00A6220B" w:rsidRPr="00784AC4">
        <w:t xml:space="preserve">bodo </w:t>
      </w:r>
      <w:r w:rsidR="00E8147D" w:rsidRPr="00784AC4">
        <w:t>pomagali</w:t>
      </w:r>
      <w:r w:rsidR="0000552D" w:rsidRPr="00784AC4">
        <w:t xml:space="preserve"> </w:t>
      </w:r>
      <w:r w:rsidR="00AB62D3" w:rsidRPr="00784AC4">
        <w:t>pri načrtovanju potovanj</w:t>
      </w:r>
      <w:r w:rsidR="00A6220B" w:rsidRPr="00784AC4">
        <w:t xml:space="preserve"> in</w:t>
      </w:r>
      <w:r w:rsidR="009D6629" w:rsidRPr="00784AC4">
        <w:t xml:space="preserve"> vodenju po različnih lokacijah</w:t>
      </w:r>
      <w:r w:rsidR="00A6220B" w:rsidRPr="00784AC4">
        <w:t>,</w:t>
      </w:r>
      <w:r w:rsidR="009D6629" w:rsidRPr="00784AC4">
        <w:t xml:space="preserve"> spremlja</w:t>
      </w:r>
      <w:r w:rsidR="00A6220B" w:rsidRPr="00784AC4">
        <w:t xml:space="preserve">li jih bodo </w:t>
      </w:r>
      <w:r w:rsidR="009D6629" w:rsidRPr="00784AC4">
        <w:t xml:space="preserve">na pohodniških turah </w:t>
      </w:r>
      <w:r w:rsidR="00AB62D3" w:rsidRPr="00784AC4">
        <w:t xml:space="preserve">v </w:t>
      </w:r>
      <w:r w:rsidR="009D6629" w:rsidRPr="00784AC4">
        <w:t xml:space="preserve">domači </w:t>
      </w:r>
      <w:r w:rsidR="00AB62D3" w:rsidRPr="00784AC4">
        <w:t xml:space="preserve">regiji. Na </w:t>
      </w:r>
      <w:hyperlink r:id="rId7" w:history="1">
        <w:r w:rsidR="005259AC" w:rsidRPr="00165BA1">
          <w:rPr>
            <w:rStyle w:val="Hyperlink"/>
          </w:rPr>
          <w:t>www.yoalin.org</w:t>
        </w:r>
      </w:hyperlink>
      <w:r w:rsidR="00AB62D3" w:rsidRPr="00784AC4">
        <w:t xml:space="preserve"> so </w:t>
      </w:r>
      <w:r w:rsidR="00E305B4" w:rsidRPr="00784AC4">
        <w:t>objavljene</w:t>
      </w:r>
      <w:r w:rsidR="00E8147D" w:rsidRPr="00784AC4">
        <w:t xml:space="preserve"> </w:t>
      </w:r>
      <w:r w:rsidR="00E305B4" w:rsidRPr="00784AC4">
        <w:t xml:space="preserve">številne </w:t>
      </w:r>
      <w:r w:rsidR="00AB62D3" w:rsidRPr="00784AC4">
        <w:t>informacij</w:t>
      </w:r>
      <w:r w:rsidR="00E305B4" w:rsidRPr="00784AC4">
        <w:t>e</w:t>
      </w:r>
      <w:r w:rsidR="00AB62D3" w:rsidRPr="00784AC4">
        <w:t xml:space="preserve"> </w:t>
      </w:r>
      <w:r w:rsidR="005259AC">
        <w:t xml:space="preserve">o projektu </w:t>
      </w:r>
      <w:r w:rsidR="00AB62D3" w:rsidRPr="00784AC4">
        <w:t>in vtis</w:t>
      </w:r>
      <w:r w:rsidR="00A6220B" w:rsidRPr="00784AC4">
        <w:t>i</w:t>
      </w:r>
      <w:r w:rsidR="00E8147D" w:rsidRPr="00784AC4">
        <w:t xml:space="preserve"> </w:t>
      </w:r>
      <w:r w:rsidR="00E305B4" w:rsidRPr="00784AC4">
        <w:t xml:space="preserve">posameznikov </w:t>
      </w:r>
      <w:r w:rsidR="00E8147D" w:rsidRPr="00784AC4">
        <w:t xml:space="preserve">o </w:t>
      </w:r>
      <w:r w:rsidR="005259AC">
        <w:t xml:space="preserve">lastnem </w:t>
      </w:r>
      <w:r w:rsidR="00E8147D" w:rsidRPr="00784AC4">
        <w:t xml:space="preserve">sodelovanju </w:t>
      </w:r>
      <w:r w:rsidR="00A6220B" w:rsidRPr="00784AC4">
        <w:t>pri</w:t>
      </w:r>
      <w:r w:rsidR="00E8147D" w:rsidRPr="00784AC4">
        <w:t xml:space="preserve"> projektu</w:t>
      </w:r>
      <w:r w:rsidR="005C1F0A" w:rsidRPr="00784AC4">
        <w:t>;</w:t>
      </w:r>
      <w:r w:rsidR="00E8147D" w:rsidRPr="00784AC4">
        <w:t xml:space="preserve"> </w:t>
      </w:r>
      <w:r w:rsidR="00A6220B" w:rsidRPr="00784AC4">
        <w:t xml:space="preserve">tu </w:t>
      </w:r>
      <w:r w:rsidR="005C1F0A" w:rsidRPr="00784AC4">
        <w:t xml:space="preserve">so </w:t>
      </w:r>
      <w:r w:rsidR="007228A4" w:rsidRPr="00784AC4">
        <w:t>zbrani</w:t>
      </w:r>
      <w:r w:rsidR="00E8147D" w:rsidRPr="00784AC4">
        <w:t xml:space="preserve"> </w:t>
      </w:r>
      <w:r w:rsidR="005259AC">
        <w:t xml:space="preserve">tudi </w:t>
      </w:r>
      <w:r w:rsidR="00AB62D3" w:rsidRPr="00784AC4">
        <w:t xml:space="preserve">koristni nasveti </w:t>
      </w:r>
      <w:r w:rsidR="005259AC">
        <w:t>za</w:t>
      </w:r>
      <w:r w:rsidR="00E8147D" w:rsidRPr="00784AC4">
        <w:t xml:space="preserve"> </w:t>
      </w:r>
      <w:r w:rsidR="00A6220B" w:rsidRPr="00784AC4">
        <w:t>posamezn</w:t>
      </w:r>
      <w:r w:rsidR="005259AC">
        <w:t>a</w:t>
      </w:r>
      <w:r w:rsidR="00A6220B" w:rsidRPr="00784AC4">
        <w:t xml:space="preserve"> </w:t>
      </w:r>
      <w:r w:rsidR="00E8147D" w:rsidRPr="00784AC4">
        <w:t>potovanj</w:t>
      </w:r>
      <w:r w:rsidR="005259AC">
        <w:t>a,</w:t>
      </w:r>
      <w:r w:rsidR="00CC433C" w:rsidRPr="00784AC4">
        <w:t xml:space="preserve"> </w:t>
      </w:r>
      <w:r w:rsidR="007228A4" w:rsidRPr="00784AC4">
        <w:t xml:space="preserve">prikazani </w:t>
      </w:r>
      <w:r w:rsidR="005259AC">
        <w:t xml:space="preserve">so tudi </w:t>
      </w:r>
      <w:r w:rsidR="00AB62D3" w:rsidRPr="00784AC4">
        <w:t xml:space="preserve">zemljevidi </w:t>
      </w:r>
      <w:r w:rsidR="007228A4" w:rsidRPr="00784AC4">
        <w:t>izbran</w:t>
      </w:r>
      <w:r w:rsidR="005259AC">
        <w:t>ih</w:t>
      </w:r>
      <w:r w:rsidR="007228A4" w:rsidRPr="00784AC4">
        <w:t xml:space="preserve"> destinacij</w:t>
      </w:r>
      <w:r w:rsidR="00AB62D3" w:rsidRPr="00784AC4">
        <w:t xml:space="preserve"> </w:t>
      </w:r>
      <w:r w:rsidR="00CC433C" w:rsidRPr="00784AC4">
        <w:t xml:space="preserve">in </w:t>
      </w:r>
      <w:r w:rsidR="00AB62D3" w:rsidRPr="00784AC4">
        <w:t>kraj</w:t>
      </w:r>
      <w:r w:rsidR="007228A4" w:rsidRPr="00784AC4">
        <w:t>e</w:t>
      </w:r>
      <w:r w:rsidR="005259AC">
        <w:t>v</w:t>
      </w:r>
      <w:r w:rsidR="007228A4" w:rsidRPr="00784AC4">
        <w:t xml:space="preserve">, </w:t>
      </w:r>
      <w:r w:rsidR="00C92671" w:rsidRPr="00784AC4">
        <w:t xml:space="preserve">ki so </w:t>
      </w:r>
      <w:r w:rsidR="005259AC">
        <w:t>v</w:t>
      </w:r>
      <w:r w:rsidR="007228A4" w:rsidRPr="00784AC4">
        <w:t xml:space="preserve"> skupnosti YOALIN </w:t>
      </w:r>
      <w:r w:rsidR="00C92671" w:rsidRPr="00784AC4">
        <w:t>še posebno priljubljen</w:t>
      </w:r>
      <w:r w:rsidR="00CC433C" w:rsidRPr="00784AC4">
        <w:t>i</w:t>
      </w:r>
      <w:r w:rsidR="00C92671" w:rsidRPr="00784AC4">
        <w:t xml:space="preserve"> in </w:t>
      </w:r>
      <w:r w:rsidR="00BB01BE" w:rsidRPr="00784AC4">
        <w:t xml:space="preserve">se razlikujejo </w:t>
      </w:r>
      <w:r w:rsidR="00C92671" w:rsidRPr="00784AC4">
        <w:t xml:space="preserve">od ostalih </w:t>
      </w:r>
      <w:r w:rsidR="00CC433C" w:rsidRPr="00784AC4">
        <w:t xml:space="preserve">bolj znanih </w:t>
      </w:r>
      <w:r w:rsidR="00C92671" w:rsidRPr="00784AC4">
        <w:t>turističnih destinacij</w:t>
      </w:r>
      <w:r w:rsidR="00AB62D3" w:rsidRPr="00784AC4">
        <w:t>. Po</w:t>
      </w:r>
      <w:r w:rsidR="00C92671" w:rsidRPr="00784AC4">
        <w:t xml:space="preserve">potniki </w:t>
      </w:r>
      <w:r w:rsidR="005C1F0A" w:rsidRPr="00784AC4">
        <w:t xml:space="preserve">in popotnice </w:t>
      </w:r>
      <w:r w:rsidR="00C92671" w:rsidRPr="00784AC4">
        <w:t xml:space="preserve">bodo lahko </w:t>
      </w:r>
      <w:r w:rsidR="00E305B4" w:rsidRPr="00784AC4">
        <w:t>uveljavljali</w:t>
      </w:r>
      <w:r w:rsidR="00C92671" w:rsidRPr="00784AC4">
        <w:t xml:space="preserve"> tudi </w:t>
      </w:r>
      <w:r w:rsidR="00AB62D3" w:rsidRPr="00784AC4">
        <w:t>posebn</w:t>
      </w:r>
      <w:r w:rsidR="001E7DF4" w:rsidRPr="00784AC4">
        <w:t>e ugodnosti</w:t>
      </w:r>
      <w:r w:rsidR="00AB62D3" w:rsidRPr="00784AC4">
        <w:t xml:space="preserve">, </w:t>
      </w:r>
      <w:r w:rsidR="00E305B4" w:rsidRPr="00784AC4">
        <w:t xml:space="preserve">npr. </w:t>
      </w:r>
      <w:r w:rsidR="00AB62D3" w:rsidRPr="00784AC4">
        <w:t xml:space="preserve">popust </w:t>
      </w:r>
      <w:r w:rsidR="00E305B4" w:rsidRPr="00784AC4">
        <w:t>na vstopnic</w:t>
      </w:r>
      <w:r w:rsidR="001E7DF4" w:rsidRPr="00784AC4">
        <w:t>o</w:t>
      </w:r>
      <w:r w:rsidR="00E305B4" w:rsidRPr="00784AC4">
        <w:t xml:space="preserve"> za obisk </w:t>
      </w:r>
      <w:r w:rsidR="00AB62D3" w:rsidRPr="00784AC4">
        <w:t>muzeje</w:t>
      </w:r>
      <w:r w:rsidR="00E305B4" w:rsidRPr="00784AC4">
        <w:t>v</w:t>
      </w:r>
      <w:r w:rsidR="00AB62D3" w:rsidRPr="00784AC4">
        <w:t xml:space="preserve"> ali brezplačn</w:t>
      </w:r>
      <w:r w:rsidR="00CC433C" w:rsidRPr="00784AC4">
        <w:t>e storitve</w:t>
      </w:r>
      <w:r w:rsidR="00AB62D3" w:rsidRPr="00784AC4">
        <w:t xml:space="preserve"> v izbranih ustanovah. Poleti </w:t>
      </w:r>
      <w:r w:rsidR="00154386" w:rsidRPr="00784AC4">
        <w:t xml:space="preserve">se </w:t>
      </w:r>
      <w:r w:rsidR="00AB62D3" w:rsidRPr="00784AC4">
        <w:t xml:space="preserve">bosta </w:t>
      </w:r>
      <w:r w:rsidR="00154386" w:rsidRPr="00784AC4">
        <w:t xml:space="preserve">zvrstila </w:t>
      </w:r>
      <w:r w:rsidR="00AB62D3" w:rsidRPr="00784AC4">
        <w:t xml:space="preserve">še dva dogodka, </w:t>
      </w:r>
      <w:r w:rsidR="005259AC">
        <w:t>ki bosta za mlade prav tako priložnost za izmenjavo izkušenj in medsebojna spoznavanja</w:t>
      </w:r>
      <w:r w:rsidR="00AB62D3" w:rsidRPr="00784AC4">
        <w:t xml:space="preserve">. </w:t>
      </w:r>
      <w:r w:rsidR="005259AC">
        <w:t xml:space="preserve">Vsi, ki bodo sodelovali v </w:t>
      </w:r>
      <w:r w:rsidR="00AB62D3" w:rsidRPr="00784AC4">
        <w:t>projekt</w:t>
      </w:r>
      <w:r w:rsidR="005259AC">
        <w:t>u,</w:t>
      </w:r>
      <w:r w:rsidR="00AB62D3" w:rsidRPr="00784AC4">
        <w:t xml:space="preserve"> so </w:t>
      </w:r>
      <w:r w:rsidR="005C1F0A" w:rsidRPr="00784AC4">
        <w:t xml:space="preserve">tudi </w:t>
      </w:r>
      <w:r w:rsidR="00AB62D3" w:rsidRPr="00784AC4">
        <w:t xml:space="preserve">vabljeni, da o svojih </w:t>
      </w:r>
      <w:r w:rsidR="00154386" w:rsidRPr="00784AC4">
        <w:t>doživetjih</w:t>
      </w:r>
      <w:r w:rsidR="00AB62D3" w:rsidRPr="00784AC4">
        <w:t xml:space="preserve"> </w:t>
      </w:r>
      <w:r w:rsidR="00154386" w:rsidRPr="00784AC4">
        <w:t xml:space="preserve">poročajo </w:t>
      </w:r>
      <w:r w:rsidR="00AB62D3" w:rsidRPr="00784AC4">
        <w:t>na družabnih omrežjih</w:t>
      </w:r>
      <w:r w:rsidR="00A6220B" w:rsidRPr="00784AC4">
        <w:t xml:space="preserve"> </w:t>
      </w:r>
      <w:r w:rsidR="005259AC">
        <w:t xml:space="preserve">in da </w:t>
      </w:r>
      <w:r w:rsidR="00D26EB6" w:rsidRPr="00784AC4">
        <w:t xml:space="preserve">s svojimi najboljšimi fotografijami in zgodbami </w:t>
      </w:r>
      <w:r w:rsidR="00453F56">
        <w:t xml:space="preserve">sodelujejo </w:t>
      </w:r>
      <w:r w:rsidR="00D26EB6" w:rsidRPr="00784AC4">
        <w:t>na natečaju,</w:t>
      </w:r>
      <w:r w:rsidR="002F6E28" w:rsidRPr="00784AC4">
        <w:t xml:space="preserve"> katerega zmagovalci</w:t>
      </w:r>
      <w:r w:rsidR="00D26EB6" w:rsidRPr="00784AC4">
        <w:t xml:space="preserve"> bodo razglašeni</w:t>
      </w:r>
      <w:r w:rsidR="00AB62D3" w:rsidRPr="00784AC4">
        <w:t xml:space="preserve"> na zaključnem dogodku oktobra v Švici.</w:t>
      </w:r>
    </w:p>
    <w:p w14:paraId="09C6BDC6" w14:textId="77777777" w:rsidR="00AB62D3" w:rsidRPr="00784AC4" w:rsidRDefault="00AB62D3" w:rsidP="00784AC4">
      <w:pPr>
        <w:pStyle w:val="Listenabsatz"/>
        <w:spacing w:after="0" w:line="280" w:lineRule="exact"/>
        <w:ind w:left="0"/>
        <w:jc w:val="both"/>
      </w:pPr>
    </w:p>
    <w:p w14:paraId="5E31D620" w14:textId="6EC0673E" w:rsidR="00BC6504" w:rsidRPr="00784AC4" w:rsidRDefault="00AB62D3" w:rsidP="00784AC4">
      <w:pPr>
        <w:pStyle w:val="MMText"/>
        <w:jc w:val="both"/>
        <w:rPr>
          <w:b/>
        </w:rPr>
      </w:pPr>
      <w:r w:rsidRPr="00784AC4">
        <w:rPr>
          <w:b/>
        </w:rPr>
        <w:t>Pomembna pomoč</w:t>
      </w:r>
      <w:r w:rsidR="00BC6504" w:rsidRPr="00784AC4">
        <w:rPr>
          <w:b/>
        </w:rPr>
        <w:t xml:space="preserve"> </w:t>
      </w:r>
    </w:p>
    <w:p w14:paraId="23185B68" w14:textId="50B9489C" w:rsidR="00815706" w:rsidRDefault="00815706" w:rsidP="00784AC4">
      <w:pPr>
        <w:pStyle w:val="MMText"/>
        <w:jc w:val="both"/>
      </w:pPr>
      <w:r w:rsidRPr="00784AC4">
        <w:t>Mladinski svet CIPRE (CYC) in CIPRA International se kot pobudnika projekta YOALIN zavzemata za podnebju prijaznejša</w:t>
      </w:r>
      <w:r w:rsidR="002F6E28" w:rsidRPr="00784AC4">
        <w:t xml:space="preserve"> ter</w:t>
      </w:r>
      <w:r w:rsidRPr="00784AC4">
        <w:t xml:space="preserve"> </w:t>
      </w:r>
      <w:r w:rsidR="002518D7" w:rsidRPr="00784AC4">
        <w:t>okoljsko bolj ozaveščena</w:t>
      </w:r>
      <w:r w:rsidR="002F6E28" w:rsidRPr="00784AC4">
        <w:t>, trajnostna</w:t>
      </w:r>
      <w:r w:rsidR="002518D7" w:rsidRPr="00784AC4">
        <w:t xml:space="preserve"> </w:t>
      </w:r>
      <w:r w:rsidRPr="00784AC4">
        <w:t xml:space="preserve">in cenovno dostopnejša potovanja </w:t>
      </w:r>
      <w:r w:rsidR="002F6E28" w:rsidRPr="00784AC4">
        <w:t>po</w:t>
      </w:r>
      <w:r w:rsidRPr="00784AC4">
        <w:t xml:space="preserve"> Alpah.</w:t>
      </w:r>
    </w:p>
    <w:p w14:paraId="6F23649B" w14:textId="77777777" w:rsidR="00453F56" w:rsidRPr="00784AC4" w:rsidRDefault="00453F56" w:rsidP="00784AC4">
      <w:pPr>
        <w:pStyle w:val="MMText"/>
        <w:jc w:val="both"/>
      </w:pPr>
    </w:p>
    <w:p w14:paraId="7877704E" w14:textId="5EF985AD" w:rsidR="00815706" w:rsidRPr="00784AC4" w:rsidRDefault="00815706" w:rsidP="00784AC4">
      <w:pPr>
        <w:pStyle w:val="MMText"/>
        <w:jc w:val="both"/>
      </w:pPr>
      <w:r w:rsidRPr="00784AC4">
        <w:t>Projekt YOALIN</w:t>
      </w:r>
      <w:r w:rsidR="00874386" w:rsidRPr="00784AC4">
        <w:t xml:space="preserve"> </w:t>
      </w:r>
      <w:r w:rsidR="00B943A3" w:rsidRPr="00784AC4">
        <w:t>spodbujajo</w:t>
      </w:r>
      <w:r w:rsidR="002518D7" w:rsidRPr="00784AC4">
        <w:t xml:space="preserve"> </w:t>
      </w:r>
      <w:r w:rsidRPr="00784AC4">
        <w:t xml:space="preserve">države podpisnice Alpske konvencije, finančno </w:t>
      </w:r>
      <w:r w:rsidR="00784AC4" w:rsidRPr="00784AC4">
        <w:t xml:space="preserve">pa so ga </w:t>
      </w:r>
      <w:r w:rsidRPr="00784AC4">
        <w:t>podp</w:t>
      </w:r>
      <w:r w:rsidR="00B943A3" w:rsidRPr="00784AC4">
        <w:t>rli</w:t>
      </w:r>
      <w:r w:rsidRPr="00784AC4">
        <w:t xml:space="preserve"> švicarski Zvezni urad za prostorski razvoj </w:t>
      </w:r>
      <w:r w:rsidR="00B943A3" w:rsidRPr="00784AC4">
        <w:t>(</w:t>
      </w:r>
      <w:r w:rsidRPr="00784AC4">
        <w:t>ARE</w:t>
      </w:r>
      <w:r w:rsidR="00B943A3" w:rsidRPr="00784AC4">
        <w:t>)</w:t>
      </w:r>
      <w:r w:rsidRPr="00784AC4">
        <w:t xml:space="preserve">, </w:t>
      </w:r>
      <w:r w:rsidR="00B943A3" w:rsidRPr="00784AC4">
        <w:t>Delovna skupno</w:t>
      </w:r>
      <w:r w:rsidR="002F6E28" w:rsidRPr="00784AC4">
        <w:t>s</w:t>
      </w:r>
      <w:r w:rsidR="00B943A3" w:rsidRPr="00784AC4">
        <w:t>t alpskih dežel (</w:t>
      </w:r>
      <w:r w:rsidRPr="00784AC4">
        <w:t>ARGE ALP</w:t>
      </w:r>
      <w:r w:rsidR="00B943A3" w:rsidRPr="00784AC4">
        <w:t>)</w:t>
      </w:r>
      <w:r w:rsidRPr="00784AC4">
        <w:t xml:space="preserve">, </w:t>
      </w:r>
      <w:r w:rsidRPr="00784AC4">
        <w:lastRenderedPageBreak/>
        <w:t xml:space="preserve">avstrijsko </w:t>
      </w:r>
      <w:r w:rsidR="00B943A3" w:rsidRPr="00784AC4">
        <w:t xml:space="preserve">Zvezno </w:t>
      </w:r>
      <w:r w:rsidRPr="00784AC4">
        <w:t xml:space="preserve">ministrstvo za varstvo podnebja, okolje, energijo, mobilnost, inovacije in tehnologijo, nemško </w:t>
      </w:r>
      <w:r w:rsidR="00B943A3" w:rsidRPr="00784AC4">
        <w:t>Z</w:t>
      </w:r>
      <w:r w:rsidRPr="00784AC4">
        <w:t xml:space="preserve">vezno ministrstvo za okolje, varstvo narave, jedrsko varnost in varstvo potrošnikov (BMUV) ter lihtenštajnski </w:t>
      </w:r>
      <w:r w:rsidR="00B943A3" w:rsidRPr="00784AC4">
        <w:t>U</w:t>
      </w:r>
      <w:r w:rsidRPr="00784AC4">
        <w:t>rad za okolje</w:t>
      </w:r>
      <w:r w:rsidR="00B943A3" w:rsidRPr="00784AC4">
        <w:t>.</w:t>
      </w:r>
    </w:p>
    <w:p w14:paraId="191C6423" w14:textId="77777777" w:rsidR="00815706" w:rsidRPr="00784AC4" w:rsidRDefault="00815706" w:rsidP="00815706">
      <w:pPr>
        <w:pStyle w:val="MMText"/>
      </w:pPr>
    </w:p>
    <w:p w14:paraId="6A272421" w14:textId="292E5A6E" w:rsidR="00BC6504" w:rsidRPr="00784AC4" w:rsidRDefault="00AB62D3" w:rsidP="0057416B">
      <w:pPr>
        <w:pStyle w:val="MMText"/>
      </w:pPr>
      <w:r w:rsidRPr="00784AC4">
        <w:t xml:space="preserve">Rok za prijavo: </w:t>
      </w:r>
      <w:r w:rsidR="002825FA" w:rsidRPr="00784AC4">
        <w:t xml:space="preserve">20. </w:t>
      </w:r>
      <w:r w:rsidRPr="00784AC4">
        <w:t>maj</w:t>
      </w:r>
      <w:r w:rsidR="002825FA" w:rsidRPr="00784AC4">
        <w:t xml:space="preserve"> 2022</w:t>
      </w:r>
      <w:r w:rsidRPr="00784AC4">
        <w:t>.</w:t>
      </w:r>
      <w:r w:rsidR="002825FA" w:rsidRPr="00784AC4">
        <w:t xml:space="preserve"> </w:t>
      </w:r>
      <w:r w:rsidRPr="00784AC4">
        <w:t xml:space="preserve">Več informacij </w:t>
      </w:r>
      <w:r w:rsidR="00BC6504" w:rsidRPr="00784AC4">
        <w:t>(</w:t>
      </w:r>
      <w:r w:rsidRPr="00784AC4">
        <w:t>v angleščini</w:t>
      </w:r>
      <w:r w:rsidR="00BC6504" w:rsidRPr="00784AC4">
        <w:t xml:space="preserve">): </w:t>
      </w:r>
      <w:hyperlink r:id="rId8" w:history="1">
        <w:r w:rsidR="00BC6504" w:rsidRPr="00784AC4">
          <w:rPr>
            <w:rStyle w:val="Hyperlink"/>
          </w:rPr>
          <w:t>www.yoalin.org</w:t>
        </w:r>
      </w:hyperlink>
      <w:r w:rsidR="00784AC4" w:rsidRPr="00784AC4">
        <w:t>.</w:t>
      </w:r>
    </w:p>
    <w:p w14:paraId="591E25EC" w14:textId="29CA6B28" w:rsidR="00AB62D3" w:rsidRPr="00784AC4" w:rsidRDefault="00AB62D3" w:rsidP="001B6025">
      <w:pPr>
        <w:pStyle w:val="MMFusszeile"/>
        <w:rPr>
          <w:color w:val="808080" w:themeColor="background1" w:themeShade="80"/>
        </w:rPr>
      </w:pPr>
    </w:p>
    <w:p w14:paraId="557D9667" w14:textId="77777777" w:rsidR="002F6E28" w:rsidRPr="00784AC4" w:rsidRDefault="002F6E28" w:rsidP="001B6025">
      <w:pPr>
        <w:pStyle w:val="MMFusszeile"/>
        <w:rPr>
          <w:color w:val="808080" w:themeColor="background1" w:themeShade="80"/>
        </w:rPr>
      </w:pPr>
    </w:p>
    <w:p w14:paraId="1B70541E" w14:textId="2C8A8507" w:rsidR="00AB62D3" w:rsidRPr="00784AC4" w:rsidRDefault="00B943A3" w:rsidP="001B6025">
      <w:pPr>
        <w:pStyle w:val="MMFusszeile"/>
        <w:rPr>
          <w:u w:val="single"/>
        </w:rPr>
      </w:pPr>
      <w:r w:rsidRPr="00784AC4">
        <w:rPr>
          <w:color w:val="808080" w:themeColor="background1" w:themeShade="80"/>
        </w:rPr>
        <w:t>To sporočilo in fotografije, primerne za tisk, si lahko presnamete z naslednjega naslova</w:t>
      </w:r>
      <w:r w:rsidR="00BC6504" w:rsidRPr="00784AC4">
        <w:t xml:space="preserve">: </w:t>
      </w:r>
      <w:hyperlink r:id="rId9" w:history="1">
        <w:r w:rsidR="00BC6504" w:rsidRPr="00784AC4">
          <w:rPr>
            <w:rStyle w:val="Hyperlink"/>
          </w:rPr>
          <w:t>www.yoalin.org/press</w:t>
        </w:r>
      </w:hyperlink>
      <w:r w:rsidR="00BC6504" w:rsidRPr="00784AC4">
        <w:rPr>
          <w:u w:val="single"/>
        </w:rPr>
        <w:t xml:space="preserve">  </w:t>
      </w:r>
    </w:p>
    <w:p w14:paraId="36EC912F" w14:textId="77777777" w:rsidR="00AB62D3" w:rsidRPr="00784AC4" w:rsidRDefault="00AB62D3" w:rsidP="001B6025">
      <w:pPr>
        <w:pStyle w:val="MMFusszeile"/>
        <w:rPr>
          <w:color w:val="6E6B60"/>
        </w:rPr>
      </w:pPr>
    </w:p>
    <w:p w14:paraId="6FDB972B" w14:textId="53672468" w:rsidR="00AB62D3" w:rsidRPr="00784AC4" w:rsidRDefault="00AB62D3" w:rsidP="001B6025">
      <w:pPr>
        <w:pStyle w:val="MMFusszeile"/>
      </w:pPr>
      <w:r w:rsidRPr="00784AC4">
        <w:rPr>
          <w:color w:val="6E6B60"/>
        </w:rPr>
        <w:t>Za vprašanja vam je na voljo</w:t>
      </w:r>
      <w:r w:rsidR="00BC6504" w:rsidRPr="00784AC4">
        <w:t xml:space="preserve">: </w:t>
      </w:r>
    </w:p>
    <w:p w14:paraId="7AA20570" w14:textId="42BC787D" w:rsidR="00CC5048" w:rsidRPr="00784AC4" w:rsidRDefault="00BC6504" w:rsidP="001B6025">
      <w:pPr>
        <w:pStyle w:val="MMFusszeile"/>
        <w:rPr>
          <w:u w:val="single"/>
        </w:rPr>
      </w:pPr>
      <w:r w:rsidRPr="00784AC4">
        <w:t xml:space="preserve">Caroline Begle, </w:t>
      </w:r>
      <w:r w:rsidR="00AB62D3" w:rsidRPr="00784AC4">
        <w:t xml:space="preserve">vodja področja komunikacije, </w:t>
      </w:r>
      <w:r w:rsidRPr="00784AC4">
        <w:t>CIPRA International</w:t>
      </w:r>
      <w:r w:rsidR="00AB62D3" w:rsidRPr="00784AC4">
        <w:t>,</w:t>
      </w:r>
      <w:r w:rsidRPr="00784AC4">
        <w:t xml:space="preserve"> +423 237 53 53, </w:t>
      </w:r>
      <w:hyperlink r:id="rId10" w:history="1">
        <w:r w:rsidRPr="00784AC4">
          <w:rPr>
            <w:rStyle w:val="Hyperlink"/>
          </w:rPr>
          <w:t>caroline.begle@cipra.org</w:t>
        </w:r>
      </w:hyperlink>
    </w:p>
    <w:sectPr w:rsidR="00CC5048" w:rsidRPr="00784AC4" w:rsidSect="009C1145">
      <w:headerReference w:type="first" r:id="rId11"/>
      <w:pgSz w:w="11906" w:h="16838"/>
      <w:pgMar w:top="22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0290" w14:textId="77777777" w:rsidR="0063346E" w:rsidRDefault="0063346E" w:rsidP="00E12FAB">
      <w:pPr>
        <w:spacing w:after="0" w:line="240" w:lineRule="auto"/>
      </w:pPr>
      <w:r>
        <w:separator/>
      </w:r>
    </w:p>
  </w:endnote>
  <w:endnote w:type="continuationSeparator" w:id="0">
    <w:p w14:paraId="4A7F986F" w14:textId="77777777" w:rsidR="0063346E" w:rsidRDefault="0063346E" w:rsidP="00E1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388D" w14:textId="77777777" w:rsidR="0063346E" w:rsidRDefault="0063346E" w:rsidP="00E12FAB">
      <w:pPr>
        <w:spacing w:after="0" w:line="240" w:lineRule="auto"/>
      </w:pPr>
      <w:r>
        <w:separator/>
      </w:r>
    </w:p>
  </w:footnote>
  <w:footnote w:type="continuationSeparator" w:id="0">
    <w:p w14:paraId="12A85839" w14:textId="77777777" w:rsidR="0063346E" w:rsidRDefault="0063346E" w:rsidP="00E1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BC22" w14:textId="6D2E6181" w:rsidR="00E12FAB" w:rsidRDefault="00975800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A57A25" wp14:editId="4F851FB4">
          <wp:simplePos x="0" y="0"/>
          <wp:positionH relativeFrom="margin">
            <wp:posOffset>-709930</wp:posOffset>
          </wp:positionH>
          <wp:positionV relativeFrom="topMargin">
            <wp:posOffset>576580</wp:posOffset>
          </wp:positionV>
          <wp:extent cx="1800225" cy="668020"/>
          <wp:effectExtent l="0" t="0" r="0" b="0"/>
          <wp:wrapSquare wrapText="bothSides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145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02A9904" wp14:editId="772B9AEB">
          <wp:simplePos x="0" y="0"/>
          <wp:positionH relativeFrom="margin">
            <wp:posOffset>4998085</wp:posOffset>
          </wp:positionH>
          <wp:positionV relativeFrom="margin">
            <wp:posOffset>-981075</wp:posOffset>
          </wp:positionV>
          <wp:extent cx="915474" cy="92392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474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48"/>
    <w:rsid w:val="0000552D"/>
    <w:rsid w:val="00040BB7"/>
    <w:rsid w:val="000615A3"/>
    <w:rsid w:val="00154386"/>
    <w:rsid w:val="001A78B9"/>
    <w:rsid w:val="001B1F6C"/>
    <w:rsid w:val="001B6025"/>
    <w:rsid w:val="001C0E05"/>
    <w:rsid w:val="001C2382"/>
    <w:rsid w:val="001E7DF4"/>
    <w:rsid w:val="002518D7"/>
    <w:rsid w:val="002825FA"/>
    <w:rsid w:val="002E160B"/>
    <w:rsid w:val="002F6E28"/>
    <w:rsid w:val="0036650B"/>
    <w:rsid w:val="003B1E11"/>
    <w:rsid w:val="003F0FED"/>
    <w:rsid w:val="00453060"/>
    <w:rsid w:val="00453F56"/>
    <w:rsid w:val="00475BE7"/>
    <w:rsid w:val="004A1DD1"/>
    <w:rsid w:val="005259AC"/>
    <w:rsid w:val="0057416B"/>
    <w:rsid w:val="00576A2B"/>
    <w:rsid w:val="005772E5"/>
    <w:rsid w:val="005C1048"/>
    <w:rsid w:val="005C1F0A"/>
    <w:rsid w:val="005D397F"/>
    <w:rsid w:val="0063346E"/>
    <w:rsid w:val="00680A39"/>
    <w:rsid w:val="006C6766"/>
    <w:rsid w:val="007228A4"/>
    <w:rsid w:val="00741534"/>
    <w:rsid w:val="00747B35"/>
    <w:rsid w:val="0075015A"/>
    <w:rsid w:val="007701EF"/>
    <w:rsid w:val="00774693"/>
    <w:rsid w:val="00784AC4"/>
    <w:rsid w:val="00795C4E"/>
    <w:rsid w:val="00815706"/>
    <w:rsid w:val="00852293"/>
    <w:rsid w:val="00867E58"/>
    <w:rsid w:val="00874386"/>
    <w:rsid w:val="00886D7A"/>
    <w:rsid w:val="008D568D"/>
    <w:rsid w:val="008F52BF"/>
    <w:rsid w:val="00975800"/>
    <w:rsid w:val="00997CC7"/>
    <w:rsid w:val="009C1145"/>
    <w:rsid w:val="009D6629"/>
    <w:rsid w:val="00A6220B"/>
    <w:rsid w:val="00AB45F9"/>
    <w:rsid w:val="00AB62D3"/>
    <w:rsid w:val="00B41583"/>
    <w:rsid w:val="00B943A3"/>
    <w:rsid w:val="00BB01BE"/>
    <w:rsid w:val="00BC5116"/>
    <w:rsid w:val="00BC6504"/>
    <w:rsid w:val="00C00749"/>
    <w:rsid w:val="00C32D69"/>
    <w:rsid w:val="00C84AF4"/>
    <w:rsid w:val="00C92671"/>
    <w:rsid w:val="00CC433C"/>
    <w:rsid w:val="00CC5048"/>
    <w:rsid w:val="00CE5B26"/>
    <w:rsid w:val="00D01627"/>
    <w:rsid w:val="00D05D51"/>
    <w:rsid w:val="00D26EB6"/>
    <w:rsid w:val="00D336E1"/>
    <w:rsid w:val="00E12FAB"/>
    <w:rsid w:val="00E14A12"/>
    <w:rsid w:val="00E305B4"/>
    <w:rsid w:val="00E8147D"/>
    <w:rsid w:val="00E913CA"/>
    <w:rsid w:val="00E93DC1"/>
    <w:rsid w:val="00EF4388"/>
    <w:rsid w:val="00F17183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98B0"/>
  <w15:chartTrackingRefBased/>
  <w15:docId w15:val="{1B7B833B-6FB3-426C-860E-64941E94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sl-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MLead">
    <w:name w:val="MM Lead"/>
    <w:basedOn w:val="Standard"/>
    <w:next w:val="MMText"/>
    <w:autoRedefine/>
    <w:rsid w:val="00CC5048"/>
    <w:pPr>
      <w:spacing w:before="120" w:after="120" w:line="360" w:lineRule="auto"/>
      <w:jc w:val="both"/>
    </w:pPr>
    <w:rPr>
      <w:rFonts w:ascii="Arial" w:eastAsia="Times New Roman" w:hAnsi="Arial" w:cs="Arial"/>
      <w:b/>
      <w:lang w:eastAsia="de-DE"/>
    </w:rPr>
  </w:style>
  <w:style w:type="paragraph" w:customStyle="1" w:styleId="MMText">
    <w:name w:val="MM Text"/>
    <w:basedOn w:val="Standard"/>
    <w:autoRedefine/>
    <w:rsid w:val="0057416B"/>
    <w:pPr>
      <w:spacing w:before="60" w:after="60" w:line="280" w:lineRule="exact"/>
      <w:contextualSpacing/>
    </w:pPr>
    <w:rPr>
      <w:rFonts w:ascii="Arial" w:eastAsia="Times New Roman" w:hAnsi="Arial" w:cs="Arial"/>
      <w:lang w:eastAsia="de-DE"/>
    </w:rPr>
  </w:style>
  <w:style w:type="paragraph" w:customStyle="1" w:styleId="MMZwischentitel">
    <w:name w:val="MM Zwischentitel"/>
    <w:basedOn w:val="MMText"/>
    <w:next w:val="MMText"/>
    <w:autoRedefine/>
    <w:rsid w:val="00CC5048"/>
    <w:pPr>
      <w:spacing w:before="240"/>
    </w:pPr>
    <w:rPr>
      <w:b/>
    </w:rPr>
  </w:style>
  <w:style w:type="paragraph" w:customStyle="1" w:styleId="MMKopfzeile">
    <w:name w:val="MM Kopfzeile"/>
    <w:basedOn w:val="Standard"/>
    <w:autoRedefine/>
    <w:rsid w:val="00CC5048"/>
    <w:pPr>
      <w:spacing w:before="120" w:after="120" w:line="360" w:lineRule="auto"/>
    </w:pPr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CC5048"/>
    <w:pPr>
      <w:ind w:left="720"/>
      <w:contextualSpacing/>
    </w:pPr>
    <w:rPr>
      <w:rFonts w:ascii="Arial" w:eastAsiaTheme="minorEastAsia" w:hAnsi="Arial"/>
    </w:rPr>
  </w:style>
  <w:style w:type="character" w:styleId="Hyperlink">
    <w:name w:val="Hyperlink"/>
    <w:basedOn w:val="Absatz-Standardschriftart"/>
    <w:rsid w:val="00BC6504"/>
    <w:rPr>
      <w:color w:val="0563C1" w:themeColor="hyperlink"/>
      <w:u w:val="single"/>
    </w:rPr>
  </w:style>
  <w:style w:type="paragraph" w:customStyle="1" w:styleId="MMFusszeile">
    <w:name w:val="MM Fusszeile"/>
    <w:basedOn w:val="MMText"/>
    <w:autoRedefine/>
    <w:rsid w:val="00BC6504"/>
    <w:pPr>
      <w:spacing w:line="240" w:lineRule="auto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FAB"/>
  </w:style>
  <w:style w:type="paragraph" w:styleId="Fuzeile">
    <w:name w:val="footer"/>
    <w:basedOn w:val="Standard"/>
    <w:link w:val="FuzeileZchn"/>
    <w:uiPriority w:val="99"/>
    <w:unhideWhenUsed/>
    <w:rsid w:val="00E12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FAB"/>
  </w:style>
  <w:style w:type="character" w:styleId="Kommentarzeichen">
    <w:name w:val="annotation reference"/>
    <w:basedOn w:val="Absatz-Standardschriftart"/>
    <w:uiPriority w:val="99"/>
    <w:semiHidden/>
    <w:unhideWhenUsed/>
    <w:rsid w:val="003B1E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E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E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E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E1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E11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Absatz-Standardschriftart"/>
    <w:uiPriority w:val="99"/>
    <w:semiHidden/>
    <w:unhideWhenUsed/>
    <w:rsid w:val="009D662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72E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3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ali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alin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alin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aroline.begle@cipra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alin.org/pr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Cipra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CIPRA International - Caroline BEGLE</dc:creator>
  <cp:keywords/>
  <dc:description/>
  <cp:lastModifiedBy>CIPRA International - Caroline BEGLE</cp:lastModifiedBy>
  <cp:revision>4</cp:revision>
  <dcterms:created xsi:type="dcterms:W3CDTF">2022-04-05T14:16:00Z</dcterms:created>
  <dcterms:modified xsi:type="dcterms:W3CDTF">2022-04-14T06:52:00Z</dcterms:modified>
</cp:coreProperties>
</file>